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4C6BD" w14:textId="77777777" w:rsidR="00ED39A6" w:rsidRDefault="00715A9A" w:rsidP="00ED39A6">
      <w:pPr>
        <w:tabs>
          <w:tab w:val="left" w:pos="7849"/>
        </w:tabs>
        <w:jc w:val="center"/>
        <w:rPr>
          <w:rFonts w:ascii="Khmer OS Muol Light" w:hAnsi="Khmer OS Muol Light" w:cs="Khmer OS Muol Light"/>
          <w:spacing w:val="-4"/>
          <w:sz w:val="23"/>
          <w:szCs w:val="23"/>
          <w:u w:val="single"/>
          <w:lang w:val="ca-ES" w:bidi="km-KH"/>
        </w:rPr>
      </w:pPr>
      <w:r>
        <w:rPr>
          <w:rFonts w:ascii="Khmer OS Muol Light" w:hAnsi="Khmer OS Muol Light" w:cs="Khmer OS Muol Light" w:hint="cs"/>
          <w:spacing w:val="-4"/>
          <w:sz w:val="23"/>
          <w:szCs w:val="23"/>
          <w:u w:val="single"/>
          <w:cs/>
          <w:lang w:val="ca-ES" w:bidi="km-KH"/>
        </w:rPr>
        <w:t>តារាងព័ត៌មាន</w:t>
      </w:r>
    </w:p>
    <w:p w14:paraId="31D928E3" w14:textId="77777777" w:rsidR="00715A9A" w:rsidRDefault="00715A9A" w:rsidP="00715A9A">
      <w:pPr>
        <w:tabs>
          <w:tab w:val="left" w:pos="0"/>
        </w:tabs>
        <w:jc w:val="both"/>
        <w:rPr>
          <w:rFonts w:ascii="Khmer OS Content" w:hAnsi="Khmer OS Content" w:cs="Khmer OS Content"/>
          <w:spacing w:val="-4"/>
          <w:sz w:val="23"/>
          <w:szCs w:val="23"/>
          <w:lang w:val="ca-ES" w:bidi="km-KH"/>
        </w:rPr>
      </w:pP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  <w:t>ឈ្មោះ..................................................................................................</w:t>
      </w:r>
    </w:p>
    <w:p w14:paraId="73025957" w14:textId="77777777" w:rsidR="00715A9A" w:rsidRDefault="00715A9A" w:rsidP="00715A9A">
      <w:pPr>
        <w:tabs>
          <w:tab w:val="left" w:pos="0"/>
        </w:tabs>
        <w:jc w:val="both"/>
        <w:rPr>
          <w:rFonts w:ascii="Khmer OS Content" w:hAnsi="Khmer OS Content" w:cs="Khmer OS Content"/>
          <w:spacing w:val="-4"/>
          <w:sz w:val="23"/>
          <w:szCs w:val="23"/>
          <w:lang w:val="ca-ES" w:bidi="km-KH"/>
        </w:rPr>
      </w:pP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</w:r>
      <w:r>
        <w:rPr>
          <w:rFonts w:ascii="Khmer OS Content" w:hAnsi="Khmer OS Content" w:cs="Khmer OS Content" w:hint="cs"/>
          <w:spacing w:val="-4"/>
          <w:sz w:val="23"/>
          <w:szCs w:val="23"/>
          <w:cs/>
          <w:lang w:val="ca-ES" w:bidi="km-KH"/>
        </w:rPr>
        <w:tab/>
        <w:t>អាសយដ្ឋាន..........................................................................................</w:t>
      </w:r>
    </w:p>
    <w:p w14:paraId="3C2A4662" w14:textId="77777777" w:rsidR="00ED39A6" w:rsidRPr="00ED39A6" w:rsidRDefault="00ED39A6" w:rsidP="00ED39A6">
      <w:pPr>
        <w:tabs>
          <w:tab w:val="left" w:pos="7849"/>
        </w:tabs>
        <w:jc w:val="both"/>
        <w:rPr>
          <w:rFonts w:ascii="Khmer OS Muol Light" w:hAnsi="Khmer OS Muol Light" w:cs="Khmer OS Muol Light"/>
          <w:spacing w:val="-4"/>
          <w:sz w:val="23"/>
          <w:szCs w:val="23"/>
          <w:lang w:val="ca-ES" w:bidi="km-KH"/>
        </w:rPr>
      </w:pPr>
      <w:r>
        <w:rPr>
          <w:rFonts w:ascii="Khmer OS Muol Light" w:hAnsi="Khmer OS Muol Light" w:cs="Khmer OS Muol Light" w:hint="cs"/>
          <w:spacing w:val="-4"/>
          <w:sz w:val="23"/>
          <w:szCs w:val="23"/>
          <w:cs/>
          <w:lang w:val="ca-ES" w:bidi="km-KH"/>
        </w:rPr>
        <w:t>១. មេធាវី</w:t>
      </w:r>
      <w:r w:rsidR="009A2C0D">
        <w:rPr>
          <w:rFonts w:ascii="Khmer OS Muol Light" w:hAnsi="Khmer OS Muol Light" w:cs="Khmer OS Muol Light" w:hint="cs"/>
          <w:spacing w:val="-4"/>
          <w:sz w:val="23"/>
          <w:szCs w:val="23"/>
          <w:cs/>
          <w:lang w:val="ca-ES" w:bidi="km-KH"/>
        </w:rPr>
        <w:t>/ម្ចាស់ភាគហ៊ុន</w:t>
      </w:r>
    </w:p>
    <w:tbl>
      <w:tblPr>
        <w:tblStyle w:val="TableGrid"/>
        <w:tblW w:w="14467" w:type="dxa"/>
        <w:tblInd w:w="108" w:type="dxa"/>
        <w:tblLook w:val="04A0" w:firstRow="1" w:lastRow="0" w:firstColumn="1" w:lastColumn="0" w:noHBand="0" w:noVBand="1"/>
      </w:tblPr>
      <w:tblGrid>
        <w:gridCol w:w="624"/>
        <w:gridCol w:w="2443"/>
        <w:gridCol w:w="977"/>
        <w:gridCol w:w="803"/>
        <w:gridCol w:w="1336"/>
        <w:gridCol w:w="1706"/>
        <w:gridCol w:w="1765"/>
        <w:gridCol w:w="2312"/>
        <w:gridCol w:w="2501"/>
      </w:tblGrid>
      <w:tr w:rsidR="00836E32" w:rsidRPr="00ED39A6" w14:paraId="6E2782DC" w14:textId="77777777" w:rsidTr="00836E32">
        <w:tc>
          <w:tcPr>
            <w:tcW w:w="626" w:type="dxa"/>
          </w:tcPr>
          <w:p w14:paraId="3CDAE71B" w14:textId="77777777" w:rsidR="00836E32" w:rsidRPr="00ED39A6" w:rsidRDefault="00836E32" w:rsidP="00ED39A6">
            <w:pPr>
              <w:tabs>
                <w:tab w:val="left" w:pos="7849"/>
              </w:tabs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en-GB" w:bidi="km-KH"/>
              </w:rPr>
            </w:pPr>
            <w:r w:rsidRPr="00ED39A6"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en-GB" w:bidi="km-KH"/>
              </w:rPr>
              <w:t>ល.រ</w:t>
            </w:r>
          </w:p>
        </w:tc>
        <w:tc>
          <w:tcPr>
            <w:tcW w:w="2501" w:type="dxa"/>
          </w:tcPr>
          <w:p w14:paraId="34E0D7EB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 w:rsidRPr="00ED39A6"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ឈ្មោះ</w:t>
            </w:r>
          </w:p>
        </w:tc>
        <w:tc>
          <w:tcPr>
            <w:tcW w:w="810" w:type="dxa"/>
          </w:tcPr>
          <w:p w14:paraId="69AF4B18" w14:textId="44DB2D04" w:rsidR="00836E32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អត្តលេខ</w:t>
            </w:r>
          </w:p>
        </w:tc>
        <w:tc>
          <w:tcPr>
            <w:tcW w:w="810" w:type="dxa"/>
          </w:tcPr>
          <w:p w14:paraId="30C8156F" w14:textId="6D1214A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ភេទ</w:t>
            </w:r>
          </w:p>
        </w:tc>
        <w:tc>
          <w:tcPr>
            <w:tcW w:w="1350" w:type="dxa"/>
          </w:tcPr>
          <w:p w14:paraId="06EB0C9C" w14:textId="77D35091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សញ្ជាតិ</w:t>
            </w:r>
          </w:p>
        </w:tc>
        <w:tc>
          <w:tcPr>
            <w:tcW w:w="1710" w:type="dxa"/>
          </w:tcPr>
          <w:p w14:paraId="024F6284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ថ្ងៃខែឆ្នាំកំណើត</w:t>
            </w:r>
          </w:p>
        </w:tc>
        <w:tc>
          <w:tcPr>
            <w:tcW w:w="1800" w:type="dxa"/>
          </w:tcPr>
          <w:p w14:paraId="3A830B04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តួនាទី</w:t>
            </w:r>
          </w:p>
        </w:tc>
        <w:tc>
          <w:tcPr>
            <w:tcW w:w="2340" w:type="dxa"/>
          </w:tcPr>
          <w:p w14:paraId="504A609C" w14:textId="77777777" w:rsidR="00836E32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កំរិតសញ្ញាបត្រ</w:t>
            </w:r>
          </w:p>
        </w:tc>
        <w:tc>
          <w:tcPr>
            <w:tcW w:w="2520" w:type="dxa"/>
          </w:tcPr>
          <w:p w14:paraId="50692E71" w14:textId="77777777" w:rsidR="00836E32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លេខទូរស័ព្ទ/អ៊ីម៉ែល</w:t>
            </w:r>
          </w:p>
        </w:tc>
      </w:tr>
      <w:tr w:rsidR="00836E32" w:rsidRPr="00ED39A6" w14:paraId="3D75B97B" w14:textId="77777777" w:rsidTr="00836E32">
        <w:tc>
          <w:tcPr>
            <w:tcW w:w="626" w:type="dxa"/>
          </w:tcPr>
          <w:p w14:paraId="7CD41BA4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70356E2B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3CF136A3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4CD050BF" w14:textId="04E0BE4D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6EB6833B" w14:textId="633164A0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6AD55216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14BB0650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65EDE953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731D132E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836E32" w:rsidRPr="00ED39A6" w14:paraId="116A3EC9" w14:textId="77777777" w:rsidTr="00836E32">
        <w:tc>
          <w:tcPr>
            <w:tcW w:w="626" w:type="dxa"/>
          </w:tcPr>
          <w:p w14:paraId="68598191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4CCC885E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36D2ADDD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bookmarkStart w:id="0" w:name="_GoBack"/>
            <w:bookmarkEnd w:id="0"/>
          </w:p>
        </w:tc>
        <w:tc>
          <w:tcPr>
            <w:tcW w:w="810" w:type="dxa"/>
          </w:tcPr>
          <w:p w14:paraId="5D985F2E" w14:textId="0CC9DA91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39884A2B" w14:textId="68E0EDEB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3C922106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4D09AF02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078BB2AD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15524D40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836E32" w:rsidRPr="00ED39A6" w14:paraId="08C687A9" w14:textId="77777777" w:rsidTr="00836E32">
        <w:tc>
          <w:tcPr>
            <w:tcW w:w="626" w:type="dxa"/>
          </w:tcPr>
          <w:p w14:paraId="7EF25EE0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332EC00C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75DFC87C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238A4BD3" w14:textId="4B64D22C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092DD868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3ED3CB39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5E282172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4498072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17573CDC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836E32" w:rsidRPr="00ED39A6" w14:paraId="22AAF963" w14:textId="77777777" w:rsidTr="00836E32">
        <w:tc>
          <w:tcPr>
            <w:tcW w:w="626" w:type="dxa"/>
          </w:tcPr>
          <w:p w14:paraId="45A7130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3591C225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1E12B424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33D1CDAC" w14:textId="251B2978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3B89D01A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3101385C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16DBDCC5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0BB11FA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2517F1FB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836E32" w:rsidRPr="00ED39A6" w14:paraId="173516FB" w14:textId="77777777" w:rsidTr="00836E32">
        <w:tc>
          <w:tcPr>
            <w:tcW w:w="626" w:type="dxa"/>
          </w:tcPr>
          <w:p w14:paraId="54E23723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056A17AE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5AE32236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521B1925" w14:textId="4E9590DC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4BF5C886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2F1AAD00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2D6B9731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13940380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3057110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836E32" w:rsidRPr="00ED39A6" w14:paraId="270B1F1F" w14:textId="77777777" w:rsidTr="00836E32">
        <w:tc>
          <w:tcPr>
            <w:tcW w:w="626" w:type="dxa"/>
          </w:tcPr>
          <w:p w14:paraId="33F750C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01" w:type="dxa"/>
          </w:tcPr>
          <w:p w14:paraId="31E2BF21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773A8152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810" w:type="dxa"/>
          </w:tcPr>
          <w:p w14:paraId="62CB30D9" w14:textId="56A446BC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350" w:type="dxa"/>
          </w:tcPr>
          <w:p w14:paraId="281DE933" w14:textId="5A871590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710" w:type="dxa"/>
          </w:tcPr>
          <w:p w14:paraId="1E880061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800" w:type="dxa"/>
          </w:tcPr>
          <w:p w14:paraId="62833B37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340" w:type="dxa"/>
          </w:tcPr>
          <w:p w14:paraId="5F838CBD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20" w:type="dxa"/>
          </w:tcPr>
          <w:p w14:paraId="54BB0DBE" w14:textId="77777777" w:rsidR="00836E32" w:rsidRPr="00ED39A6" w:rsidRDefault="00836E32" w:rsidP="00ED39A6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</w:tbl>
    <w:p w14:paraId="70B5ADB8" w14:textId="77777777" w:rsidR="00ED39A6" w:rsidRPr="00EA56E5" w:rsidRDefault="00ED39A6" w:rsidP="00ED39A6">
      <w:pPr>
        <w:tabs>
          <w:tab w:val="left" w:pos="540"/>
          <w:tab w:val="left" w:pos="900"/>
        </w:tabs>
        <w:jc w:val="both"/>
        <w:rPr>
          <w:rFonts w:ascii="Khmer OS Content" w:hAnsi="Khmer OS Content" w:cs="Khmer OS Content"/>
          <w:spacing w:val="-4"/>
          <w:sz w:val="23"/>
          <w:szCs w:val="23"/>
          <w:cs/>
          <w:lang w:val="ca-ES" w:bidi="km-KH"/>
        </w:rPr>
      </w:pPr>
    </w:p>
    <w:p w14:paraId="04D6544C" w14:textId="77777777" w:rsidR="00ED39A6" w:rsidRDefault="00715A9A" w:rsidP="00ED39A6">
      <w:pPr>
        <w:tabs>
          <w:tab w:val="left" w:pos="7849"/>
        </w:tabs>
        <w:jc w:val="both"/>
        <w:rPr>
          <w:rFonts w:ascii="Khmer OS Muol Light" w:hAnsi="Khmer OS Muol Light" w:cs="Khmer OS Muol Light"/>
          <w:sz w:val="23"/>
          <w:szCs w:val="23"/>
          <w:lang w:val="ca-ES" w:bidi="km-KH"/>
        </w:rPr>
      </w:pPr>
      <w:r>
        <w:rPr>
          <w:rFonts w:ascii="Khmer OS Muol Light" w:hAnsi="Khmer OS Muol Light" w:cs="Khmer OS Muol Light" w:hint="cs"/>
          <w:spacing w:val="-4"/>
          <w:sz w:val="23"/>
          <w:szCs w:val="23"/>
          <w:cs/>
          <w:lang w:val="en-GB" w:bidi="km-KH"/>
        </w:rPr>
        <w:t>២</w:t>
      </w:r>
      <w:r w:rsidR="00ED39A6">
        <w:rPr>
          <w:rFonts w:ascii="Khmer OS Muol Light" w:hAnsi="Khmer OS Muol Light" w:cs="Khmer OS Muol Light" w:hint="cs"/>
          <w:spacing w:val="-4"/>
          <w:sz w:val="23"/>
          <w:szCs w:val="23"/>
          <w:cs/>
          <w:lang w:val="ca-ES" w:bidi="km-KH"/>
        </w:rPr>
        <w:t xml:space="preserve">. </w:t>
      </w:r>
      <w:r w:rsidR="00ED39A6" w:rsidRPr="00EA56E5">
        <w:rPr>
          <w:rFonts w:ascii="Khmer OS Muol Light" w:hAnsi="Khmer OS Muol Light" w:cs="Khmer OS Muol Light"/>
          <w:sz w:val="23"/>
          <w:szCs w:val="23"/>
          <w:cs/>
          <w:lang w:val="ca-ES" w:bidi="km-KH"/>
        </w:rPr>
        <w:t>ទីប្រឹក្សា ជំនួយការ បុគ្គលិក បុគ្គលិកស្ម័គ្រចិត្ត</w:t>
      </w:r>
    </w:p>
    <w:tbl>
      <w:tblPr>
        <w:tblStyle w:val="TableGrid"/>
        <w:tblW w:w="14779" w:type="dxa"/>
        <w:tblInd w:w="108" w:type="dxa"/>
        <w:tblLook w:val="04A0" w:firstRow="1" w:lastRow="0" w:firstColumn="1" w:lastColumn="0" w:noHBand="0" w:noVBand="1"/>
      </w:tblPr>
      <w:tblGrid>
        <w:gridCol w:w="630"/>
        <w:gridCol w:w="2790"/>
        <w:gridCol w:w="739"/>
        <w:gridCol w:w="1257"/>
        <w:gridCol w:w="1970"/>
        <w:gridCol w:w="2418"/>
        <w:gridCol w:w="2420"/>
        <w:gridCol w:w="2555"/>
      </w:tblGrid>
      <w:tr w:rsidR="00ED39A6" w:rsidRPr="00ED39A6" w14:paraId="7E09CF6C" w14:textId="77777777" w:rsidTr="00ED39A6">
        <w:tc>
          <w:tcPr>
            <w:tcW w:w="630" w:type="dxa"/>
          </w:tcPr>
          <w:p w14:paraId="2D6CA32E" w14:textId="77777777" w:rsidR="00ED39A6" w:rsidRPr="00ED39A6" w:rsidRDefault="00ED39A6" w:rsidP="00BC6D4C">
            <w:pPr>
              <w:tabs>
                <w:tab w:val="left" w:pos="7849"/>
              </w:tabs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en-GB" w:bidi="km-KH"/>
              </w:rPr>
            </w:pPr>
            <w:r w:rsidRPr="00ED39A6"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en-GB" w:bidi="km-KH"/>
              </w:rPr>
              <w:t>ល.រ</w:t>
            </w:r>
          </w:p>
        </w:tc>
        <w:tc>
          <w:tcPr>
            <w:tcW w:w="2790" w:type="dxa"/>
          </w:tcPr>
          <w:p w14:paraId="3BBCDEB3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 w:rsidRPr="00ED39A6"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ឈ្មោះ</w:t>
            </w:r>
          </w:p>
        </w:tc>
        <w:tc>
          <w:tcPr>
            <w:tcW w:w="739" w:type="dxa"/>
          </w:tcPr>
          <w:p w14:paraId="57B83B56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ភេទ</w:t>
            </w:r>
          </w:p>
        </w:tc>
        <w:tc>
          <w:tcPr>
            <w:tcW w:w="1257" w:type="dxa"/>
          </w:tcPr>
          <w:p w14:paraId="51C948EE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សញ្ជាតិ</w:t>
            </w:r>
          </w:p>
        </w:tc>
        <w:tc>
          <w:tcPr>
            <w:tcW w:w="1970" w:type="dxa"/>
          </w:tcPr>
          <w:p w14:paraId="31FFA183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ថ្ងៃខែឆ្នាំកំណើត</w:t>
            </w:r>
          </w:p>
        </w:tc>
        <w:tc>
          <w:tcPr>
            <w:tcW w:w="2418" w:type="dxa"/>
          </w:tcPr>
          <w:p w14:paraId="36E3EA45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តួនាទី</w:t>
            </w:r>
          </w:p>
        </w:tc>
        <w:tc>
          <w:tcPr>
            <w:tcW w:w="2420" w:type="dxa"/>
          </w:tcPr>
          <w:p w14:paraId="609F1E13" w14:textId="77777777" w:rsid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កំរិតសញ្ញាបត្រ</w:t>
            </w:r>
          </w:p>
        </w:tc>
        <w:tc>
          <w:tcPr>
            <w:tcW w:w="2555" w:type="dxa"/>
          </w:tcPr>
          <w:p w14:paraId="5351A3E8" w14:textId="77777777" w:rsid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cs/>
                <w:lang w:val="ca-ES" w:bidi="km-KH"/>
              </w:rPr>
            </w:pPr>
            <w:r>
              <w:rPr>
                <w:rFonts w:ascii="Khmer OS Content" w:hAnsi="Khmer OS Content" w:cs="Khmer OS Content" w:hint="cs"/>
                <w:spacing w:val="-4"/>
                <w:sz w:val="23"/>
                <w:szCs w:val="23"/>
                <w:cs/>
                <w:lang w:val="ca-ES" w:bidi="km-KH"/>
              </w:rPr>
              <w:t>លេខទូរស័ព្ទ/អ៊ីម៉ែល</w:t>
            </w:r>
          </w:p>
        </w:tc>
      </w:tr>
      <w:tr w:rsidR="00ED39A6" w:rsidRPr="00ED39A6" w14:paraId="7E4E98BE" w14:textId="77777777" w:rsidTr="00ED39A6">
        <w:tc>
          <w:tcPr>
            <w:tcW w:w="630" w:type="dxa"/>
          </w:tcPr>
          <w:p w14:paraId="596761C3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6E1E55AC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1CC98D8A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7B47A9E4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074D89F7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44B27F34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0EC6C9C2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7B36BF1C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ED39A6" w:rsidRPr="00ED39A6" w14:paraId="6F00E2DE" w14:textId="77777777" w:rsidTr="00ED39A6">
        <w:tc>
          <w:tcPr>
            <w:tcW w:w="630" w:type="dxa"/>
          </w:tcPr>
          <w:p w14:paraId="2846AFBB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3AD05267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64F61F78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51222791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2654D1E0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1F043CF1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00A2B6BB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7D48DADA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ED39A6" w:rsidRPr="00ED39A6" w14:paraId="5780380C" w14:textId="77777777" w:rsidTr="00ED39A6">
        <w:tc>
          <w:tcPr>
            <w:tcW w:w="630" w:type="dxa"/>
          </w:tcPr>
          <w:p w14:paraId="100C45D4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41DF8E23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385CB06E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56E92C06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4A4AC7A2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31D96972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7CAEFAD9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5FDA5F20" w14:textId="77777777" w:rsidR="00ED39A6" w:rsidRPr="00ED39A6" w:rsidRDefault="00ED39A6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393DEC" w:rsidRPr="00ED39A6" w14:paraId="13107575" w14:textId="77777777" w:rsidTr="00ED39A6">
        <w:tc>
          <w:tcPr>
            <w:tcW w:w="630" w:type="dxa"/>
          </w:tcPr>
          <w:p w14:paraId="48D97019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58AE446D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3083DF2B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4E1538BB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1F2E3C0C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4BC2513B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78B31919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09D6DE07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393DEC" w:rsidRPr="00ED39A6" w14:paraId="1FDF15F2" w14:textId="77777777" w:rsidTr="00ED39A6">
        <w:tc>
          <w:tcPr>
            <w:tcW w:w="630" w:type="dxa"/>
          </w:tcPr>
          <w:p w14:paraId="7976C4D8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5C6A8D46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7EBAAB8A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5A53C9AA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5B6C5466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65EEBE7E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130EE821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3DEBF33C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  <w:tr w:rsidR="00393DEC" w:rsidRPr="00ED39A6" w14:paraId="0EE96B1F" w14:textId="77777777" w:rsidTr="00ED39A6">
        <w:tc>
          <w:tcPr>
            <w:tcW w:w="630" w:type="dxa"/>
          </w:tcPr>
          <w:p w14:paraId="4C59B3E3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790" w:type="dxa"/>
          </w:tcPr>
          <w:p w14:paraId="2856F68A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739" w:type="dxa"/>
          </w:tcPr>
          <w:p w14:paraId="2B3CD544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257" w:type="dxa"/>
          </w:tcPr>
          <w:p w14:paraId="57CE4FF8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1970" w:type="dxa"/>
          </w:tcPr>
          <w:p w14:paraId="20DEB4C3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18" w:type="dxa"/>
          </w:tcPr>
          <w:p w14:paraId="1AC96440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420" w:type="dxa"/>
          </w:tcPr>
          <w:p w14:paraId="3B17A2B3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  <w:tc>
          <w:tcPr>
            <w:tcW w:w="2555" w:type="dxa"/>
          </w:tcPr>
          <w:p w14:paraId="14C97064" w14:textId="77777777" w:rsidR="00393DEC" w:rsidRPr="00ED39A6" w:rsidRDefault="00393DEC" w:rsidP="00BC6D4C">
            <w:pPr>
              <w:tabs>
                <w:tab w:val="left" w:pos="7849"/>
              </w:tabs>
              <w:jc w:val="center"/>
              <w:rPr>
                <w:rFonts w:ascii="Khmer OS Content" w:hAnsi="Khmer OS Content" w:cs="Khmer OS Content"/>
                <w:spacing w:val="-4"/>
                <w:sz w:val="23"/>
                <w:szCs w:val="23"/>
                <w:lang w:val="ca-ES" w:bidi="km-KH"/>
              </w:rPr>
            </w:pPr>
          </w:p>
        </w:tc>
      </w:tr>
    </w:tbl>
    <w:p w14:paraId="44533691" w14:textId="6B399E91" w:rsidR="00715A9A" w:rsidRDefault="00715A9A">
      <w:pPr>
        <w:spacing w:after="200" w:line="276" w:lineRule="auto"/>
      </w:pPr>
    </w:p>
    <w:sectPr w:rsidR="00715A9A" w:rsidSect="00ED39A6">
      <w:pgSz w:w="15840" w:h="12240" w:orient="landscape"/>
      <w:pgMar w:top="720" w:right="432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A6"/>
    <w:rsid w:val="00393DEC"/>
    <w:rsid w:val="005F5F0D"/>
    <w:rsid w:val="00624C05"/>
    <w:rsid w:val="00715A9A"/>
    <w:rsid w:val="007F4E31"/>
    <w:rsid w:val="00836E32"/>
    <w:rsid w:val="009A2C0D"/>
    <w:rsid w:val="009B64DE"/>
    <w:rsid w:val="009E0D08"/>
    <w:rsid w:val="00C93700"/>
    <w:rsid w:val="00CF05A5"/>
    <w:rsid w:val="00ED39A6"/>
    <w:rsid w:val="00F8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2021-03-18T02:47:00Z</dcterms:created>
  <dcterms:modified xsi:type="dcterms:W3CDTF">2021-03-18T06:57:00Z</dcterms:modified>
</cp:coreProperties>
</file>